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243"/>
        <w:tblW w:w="113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412"/>
        <w:gridCol w:w="1423"/>
        <w:gridCol w:w="166"/>
        <w:gridCol w:w="1439"/>
        <w:gridCol w:w="1150"/>
        <w:gridCol w:w="738"/>
        <w:gridCol w:w="1110"/>
        <w:gridCol w:w="2343"/>
      </w:tblGrid>
      <w:tr w:rsidR="00EC2998" w:rsidRPr="00331158" w14:paraId="5315BB5B" w14:textId="77777777" w:rsidTr="00EC2998">
        <w:trPr>
          <w:trHeight w:val="70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F54F" w14:textId="66C96985" w:rsidR="00EC2998" w:rsidRPr="00331158" w:rsidRDefault="00EC2998" w:rsidP="00EC29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33115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COTIZACIÓN </w:t>
            </w:r>
            <w:r w:rsidR="005C7505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APP </w:t>
            </w:r>
            <w:r w:rsidR="005F47A2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LECTOR DE DATOS</w:t>
            </w:r>
            <w:r w:rsidR="0058636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                                                                                                                    </w:t>
            </w:r>
            <w:r w:rsidR="00E4363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 EXPO</w:t>
            </w:r>
            <w:r w:rsidR="006E382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 VIVIENDA</w:t>
            </w:r>
            <w:r w:rsidR="00E4363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 </w:t>
            </w:r>
            <w:r w:rsidR="00F93DB7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2</w:t>
            </w:r>
            <w:r w:rsidR="0058636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023</w:t>
            </w:r>
          </w:p>
        </w:tc>
      </w:tr>
      <w:tr w:rsidR="00EC2998" w:rsidRPr="00331158" w14:paraId="2DA5D01E" w14:textId="77777777" w:rsidTr="000E6969">
        <w:trPr>
          <w:trHeight w:val="300"/>
        </w:trPr>
        <w:tc>
          <w:tcPr>
            <w:tcW w:w="1134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F5496" w:themeFill="accent1" w:themeFillShade="BF"/>
            <w:noWrap/>
            <w:vAlign w:val="center"/>
            <w:hideMark/>
          </w:tcPr>
          <w:p w14:paraId="03C16755" w14:textId="77777777" w:rsidR="00EC2998" w:rsidRPr="00331158" w:rsidRDefault="00EC2998" w:rsidP="00EC29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2F2F2"/>
                <w:lang w:eastAsia="es-CL"/>
              </w:rPr>
            </w:pPr>
            <w:r w:rsidRPr="00331158">
              <w:rPr>
                <w:rFonts w:ascii="Calibri" w:eastAsia="Times New Roman" w:hAnsi="Calibri" w:cs="Calibri"/>
                <w:b/>
                <w:bCs/>
                <w:color w:val="F2F2F2"/>
                <w:lang w:eastAsia="es-CL"/>
              </w:rPr>
              <w:t>DATOS PARA FACTURACIÓN</w:t>
            </w:r>
          </w:p>
        </w:tc>
      </w:tr>
      <w:tr w:rsidR="00EC2998" w:rsidRPr="00331158" w14:paraId="33F3681A" w14:textId="77777777" w:rsidTr="00EC2998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D2DD721" w14:textId="77777777" w:rsidR="00EC2998" w:rsidRPr="00331158" w:rsidRDefault="00EC2998" w:rsidP="00EC2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1158">
              <w:rPr>
                <w:rFonts w:ascii="Calibri" w:eastAsia="Times New Roman" w:hAnsi="Calibri" w:cs="Calibri"/>
                <w:color w:val="000000"/>
                <w:lang w:val="es-ES" w:eastAsia="es-CL"/>
              </w:rPr>
              <w:t>RAZÓN SOCIAL</w:t>
            </w:r>
          </w:p>
        </w:tc>
        <w:tc>
          <w:tcPr>
            <w:tcW w:w="4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EAB9" w14:textId="77777777" w:rsidR="00EC2998" w:rsidRPr="00331158" w:rsidRDefault="00EC2998" w:rsidP="00EC2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1158">
              <w:rPr>
                <w:rFonts w:ascii="Calibri" w:eastAsia="Times New Roman" w:hAnsi="Calibri" w:cs="Calibri"/>
                <w:color w:val="000000"/>
                <w:lang w:val="es-ES" w:eastAsia="es-CL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F139DF6" w14:textId="77777777" w:rsidR="00EC2998" w:rsidRPr="00331158" w:rsidRDefault="00EC2998" w:rsidP="00EC2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1158">
              <w:rPr>
                <w:rFonts w:ascii="Calibri" w:eastAsia="Times New Roman" w:hAnsi="Calibri" w:cs="Calibri"/>
                <w:color w:val="000000"/>
                <w:lang w:val="es-ES" w:eastAsia="es-CL"/>
              </w:rPr>
              <w:t>STAND</w:t>
            </w:r>
          </w:p>
        </w:tc>
        <w:tc>
          <w:tcPr>
            <w:tcW w:w="4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CFCA" w14:textId="77777777" w:rsidR="00EC2998" w:rsidRPr="00331158" w:rsidRDefault="00EC2998" w:rsidP="00EC2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115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EC2998" w:rsidRPr="00331158" w14:paraId="16634BF6" w14:textId="77777777" w:rsidTr="00EC2998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BED809E" w14:textId="77777777" w:rsidR="00EC2998" w:rsidRPr="00331158" w:rsidRDefault="00EC2998" w:rsidP="00EC2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1158">
              <w:rPr>
                <w:rFonts w:ascii="Calibri" w:eastAsia="Times New Roman" w:hAnsi="Calibri" w:cs="Calibri"/>
                <w:color w:val="000000"/>
                <w:lang w:val="es-ES" w:eastAsia="es-CL"/>
              </w:rPr>
              <w:t xml:space="preserve">RUT                  </w:t>
            </w:r>
          </w:p>
        </w:tc>
        <w:tc>
          <w:tcPr>
            <w:tcW w:w="4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F8B5" w14:textId="77777777" w:rsidR="00EC2998" w:rsidRPr="00331158" w:rsidRDefault="00EC2998" w:rsidP="00EC2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1158">
              <w:rPr>
                <w:rFonts w:ascii="Calibri" w:eastAsia="Times New Roman" w:hAnsi="Calibri" w:cs="Calibri"/>
                <w:color w:val="000000"/>
                <w:lang w:val="es-ES" w:eastAsia="es-CL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630D9EC" w14:textId="77777777" w:rsidR="00EC2998" w:rsidRPr="00331158" w:rsidRDefault="00EC2998" w:rsidP="00EC2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1158">
              <w:rPr>
                <w:rFonts w:ascii="Calibri" w:eastAsia="Times New Roman" w:hAnsi="Calibri" w:cs="Calibri"/>
                <w:color w:val="000000"/>
                <w:lang w:eastAsia="es-CL"/>
              </w:rPr>
              <w:t>CONTACTO</w:t>
            </w:r>
          </w:p>
        </w:tc>
        <w:tc>
          <w:tcPr>
            <w:tcW w:w="4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05FB" w14:textId="77777777" w:rsidR="00EC2998" w:rsidRPr="00331158" w:rsidRDefault="00EC2998" w:rsidP="00EC2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115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EC2998" w:rsidRPr="00331158" w14:paraId="3E2CC15B" w14:textId="77777777" w:rsidTr="00EC2998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A65C905" w14:textId="77777777" w:rsidR="00EC2998" w:rsidRPr="00331158" w:rsidRDefault="00EC2998" w:rsidP="00EC2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1158">
              <w:rPr>
                <w:rFonts w:ascii="Calibri" w:eastAsia="Times New Roman" w:hAnsi="Calibri" w:cs="Calibri"/>
                <w:color w:val="000000"/>
                <w:lang w:val="es-ES" w:eastAsia="es-CL"/>
              </w:rPr>
              <w:t xml:space="preserve">GIRO                </w:t>
            </w:r>
          </w:p>
        </w:tc>
        <w:tc>
          <w:tcPr>
            <w:tcW w:w="4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CEE9" w14:textId="77777777" w:rsidR="00EC2998" w:rsidRPr="00331158" w:rsidRDefault="00EC2998" w:rsidP="00EC2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1158">
              <w:rPr>
                <w:rFonts w:ascii="Calibri" w:eastAsia="Times New Roman" w:hAnsi="Calibri" w:cs="Calibri"/>
                <w:color w:val="000000"/>
                <w:lang w:val="es-ES" w:eastAsia="es-CL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157917E" w14:textId="77777777" w:rsidR="00EC2998" w:rsidRPr="00331158" w:rsidRDefault="00EC2998" w:rsidP="00EC2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1158">
              <w:rPr>
                <w:rFonts w:ascii="Calibri" w:eastAsia="Times New Roman" w:hAnsi="Calibri" w:cs="Calibri"/>
                <w:color w:val="000000"/>
                <w:lang w:val="en-US" w:eastAsia="es-CL"/>
              </w:rPr>
              <w:t>EMAIL</w:t>
            </w:r>
          </w:p>
        </w:tc>
        <w:tc>
          <w:tcPr>
            <w:tcW w:w="4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683E" w14:textId="77777777" w:rsidR="00EC2998" w:rsidRPr="00331158" w:rsidRDefault="00EC2998" w:rsidP="00EC2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115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EC2998" w:rsidRPr="00331158" w14:paraId="59730EE1" w14:textId="77777777" w:rsidTr="00EC2998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60287B0" w14:textId="77777777" w:rsidR="00EC2998" w:rsidRPr="00331158" w:rsidRDefault="00EC2998" w:rsidP="00EC2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1158">
              <w:rPr>
                <w:rFonts w:ascii="Calibri" w:eastAsia="Times New Roman" w:hAnsi="Calibri" w:cs="Calibri"/>
                <w:color w:val="000000"/>
                <w:lang w:val="es-ES" w:eastAsia="es-CL"/>
              </w:rPr>
              <w:t xml:space="preserve">DIRECCIÓN  </w:t>
            </w:r>
          </w:p>
        </w:tc>
        <w:tc>
          <w:tcPr>
            <w:tcW w:w="4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5DA7" w14:textId="77777777" w:rsidR="00EC2998" w:rsidRPr="00331158" w:rsidRDefault="00EC2998" w:rsidP="00EC2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1158">
              <w:rPr>
                <w:rFonts w:ascii="Calibri" w:eastAsia="Times New Roman" w:hAnsi="Calibri" w:cs="Calibri"/>
                <w:color w:val="000000"/>
                <w:lang w:val="es-ES" w:eastAsia="es-CL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D41AD07" w14:textId="77777777" w:rsidR="00EC2998" w:rsidRPr="00331158" w:rsidRDefault="00EC2998" w:rsidP="00EC2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1158">
              <w:rPr>
                <w:rFonts w:ascii="Calibri" w:eastAsia="Times New Roman" w:hAnsi="Calibri" w:cs="Calibri"/>
                <w:color w:val="000000"/>
                <w:lang w:val="en-US" w:eastAsia="es-CL"/>
              </w:rPr>
              <w:t>TELÉFONO</w:t>
            </w:r>
          </w:p>
        </w:tc>
        <w:tc>
          <w:tcPr>
            <w:tcW w:w="4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CBD3" w14:textId="77777777" w:rsidR="00EC2998" w:rsidRPr="00331158" w:rsidRDefault="00EC2998" w:rsidP="00EC2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3115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EC2998" w:rsidRPr="00331158" w14:paraId="5E72743E" w14:textId="77777777" w:rsidTr="00EC2998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E0EB48B" w14:textId="77777777" w:rsidR="00EC2998" w:rsidRPr="00331158" w:rsidRDefault="00EC2998" w:rsidP="00EC29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CL"/>
              </w:rPr>
            </w:pPr>
            <w:r w:rsidRPr="004E759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C. COSTO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</w:tcPr>
          <w:p w14:paraId="0530F411" w14:textId="77777777" w:rsidR="00EC2998" w:rsidRPr="00331158" w:rsidRDefault="00EC2998" w:rsidP="00EC29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CL"/>
              </w:rPr>
            </w:pPr>
            <w:r w:rsidRPr="004E759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T. VTA.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14:paraId="420FF329" w14:textId="77777777" w:rsidR="00EC2998" w:rsidRPr="00331158" w:rsidRDefault="00EC2998" w:rsidP="00EC29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CL"/>
              </w:rPr>
            </w:pPr>
            <w:r w:rsidRPr="004E759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FACTURA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14:paraId="78F05491" w14:textId="77777777" w:rsidR="00EC2998" w:rsidRPr="00331158" w:rsidRDefault="00EC2998" w:rsidP="00EC29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CL"/>
              </w:rPr>
            </w:pPr>
            <w:r w:rsidRPr="004E759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VENDEDOR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36E9355D" w14:textId="77777777" w:rsidR="00EC2998" w:rsidRPr="00331158" w:rsidRDefault="00EC2998" w:rsidP="00EC29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CL"/>
              </w:rPr>
            </w:pPr>
            <w:r w:rsidRPr="004E759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MONEDAS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</w:tcPr>
          <w:p w14:paraId="2BB0FFD6" w14:textId="77777777" w:rsidR="00EC2998" w:rsidRPr="00331158" w:rsidRDefault="00EC2998" w:rsidP="00EC29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E759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G. DESPACHO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14:paraId="4053806C" w14:textId="77777777" w:rsidR="00EC2998" w:rsidRPr="00331158" w:rsidRDefault="00EC2998" w:rsidP="00EC29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E7591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FORMA DE PAGO</w:t>
            </w:r>
          </w:p>
        </w:tc>
      </w:tr>
      <w:tr w:rsidR="00EC2998" w:rsidRPr="00331158" w14:paraId="08027486" w14:textId="77777777" w:rsidTr="00EC2998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25386" w14:textId="57B1F52C" w:rsidR="00EC2998" w:rsidRPr="002A5327" w:rsidRDefault="006E3824" w:rsidP="006303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84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B362F" w14:textId="77777777" w:rsidR="00EC2998" w:rsidRPr="00187BA1" w:rsidRDefault="00EC2998" w:rsidP="00EC29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E7591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AA899" w14:textId="77777777" w:rsidR="00EC2998" w:rsidRPr="00187BA1" w:rsidRDefault="00EC2998" w:rsidP="00EC29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E7591">
              <w:rPr>
                <w:rFonts w:ascii="Calibri" w:eastAsia="Times New Roman" w:hAnsi="Calibri" w:cs="Calibri"/>
                <w:color w:val="000000"/>
                <w:lang w:eastAsia="es-CL"/>
              </w:rPr>
              <w:t>X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2FBC8" w14:textId="77777777" w:rsidR="00EC2998" w:rsidRPr="00187BA1" w:rsidRDefault="00EC2998" w:rsidP="00EC29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E7591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1E76C" w14:textId="77777777" w:rsidR="00EC2998" w:rsidRPr="00187BA1" w:rsidRDefault="00EC2998" w:rsidP="00EC29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E7591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7E3D1" w14:textId="77777777" w:rsidR="00EC2998" w:rsidRPr="00187BA1" w:rsidRDefault="00EC2998" w:rsidP="00EC29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E7591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8AA3" w14:textId="77777777" w:rsidR="00EC2998" w:rsidRPr="00187BA1" w:rsidRDefault="00EC2998" w:rsidP="00EC29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E7591">
              <w:rPr>
                <w:rFonts w:ascii="Calibri" w:eastAsia="Times New Roman" w:hAnsi="Calibri" w:cs="Calibri"/>
                <w:color w:val="000000"/>
                <w:lang w:eastAsia="es-CL"/>
              </w:rPr>
              <w:t>Transferencia</w:t>
            </w:r>
          </w:p>
        </w:tc>
      </w:tr>
      <w:tr w:rsidR="00EC2998" w:rsidRPr="00331158" w14:paraId="7A45004D" w14:textId="77777777" w:rsidTr="000E6969">
        <w:trPr>
          <w:trHeight w:val="300"/>
        </w:trPr>
        <w:tc>
          <w:tcPr>
            <w:tcW w:w="11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</w:tcPr>
          <w:p w14:paraId="613CF30C" w14:textId="77777777" w:rsidR="00EC2998" w:rsidRPr="004E7591" w:rsidRDefault="00EC2998" w:rsidP="00EC29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9A2019">
              <w:rPr>
                <w:rFonts w:ascii="Calibri" w:eastAsia="Times New Roman" w:hAnsi="Calibri" w:cs="Calibri"/>
                <w:b/>
                <w:bCs/>
                <w:color w:val="F2F2F2"/>
                <w:lang w:eastAsia="es-CL"/>
              </w:rPr>
              <w:t>FORMAS DE PAGO: DEPÓSITO O TRANSFERENCIA BANCARIA</w:t>
            </w:r>
          </w:p>
        </w:tc>
      </w:tr>
      <w:tr w:rsidR="00EC2998" w:rsidRPr="00331158" w14:paraId="40E5792C" w14:textId="77777777" w:rsidTr="00EC2998">
        <w:trPr>
          <w:trHeight w:val="956"/>
        </w:trPr>
        <w:tc>
          <w:tcPr>
            <w:tcW w:w="11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1EB1D" w14:textId="11B526A2" w:rsidR="00EC2998" w:rsidRPr="00F26CD8" w:rsidRDefault="00E4363B" w:rsidP="00EC2998">
            <w:pPr>
              <w:rPr>
                <w:rFonts w:eastAsia="Arial Unicode MS" w:cstheme="minorHAnsi"/>
                <w:color w:val="262626"/>
                <w:sz w:val="20"/>
                <w:szCs w:val="20"/>
              </w:rPr>
            </w:pPr>
            <w:r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Los servicios deben ser pagados </w:t>
            </w:r>
            <w:r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 xml:space="preserve">antes del </w:t>
            </w:r>
            <w:r w:rsidR="00054698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>20 de noviembre</w:t>
            </w:r>
            <w:r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 xml:space="preserve">. </w:t>
            </w:r>
            <w:r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Se reciben órdenes de compra hasta el </w:t>
            </w:r>
            <w:r w:rsidR="00054698" w:rsidRPr="00C41BF0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27</w:t>
            </w:r>
            <w:r w:rsidRPr="00C41BF0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 xml:space="preserve"> de o</w:t>
            </w:r>
            <w:r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>ctubre</w:t>
            </w:r>
            <w:r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. Favor enviar comprobante de pago al e-mail </w:t>
            </w:r>
            <w:r>
              <w:rPr>
                <w:rFonts w:eastAsia="Arial Unicode MS" w:cstheme="minorHAnsi"/>
                <w:color w:val="262626"/>
                <w:sz w:val="20"/>
                <w:szCs w:val="20"/>
                <w:u w:val="single"/>
              </w:rPr>
              <w:t>kfarfan@fisa.cl</w:t>
            </w:r>
            <w:r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 xml:space="preserve">Fecha de cierre de formulario: </w:t>
            </w:r>
            <w:r w:rsidR="00FC7B36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>20 de noviembre</w:t>
            </w:r>
          </w:p>
        </w:tc>
      </w:tr>
      <w:tr w:rsidR="00EC2998" w:rsidRPr="00331158" w14:paraId="1D12E0FC" w14:textId="77777777" w:rsidTr="00A068F6">
        <w:trPr>
          <w:trHeight w:val="269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</w:tcPr>
          <w:p w14:paraId="3E666B52" w14:textId="77777777" w:rsidR="00EC2998" w:rsidRPr="004002A4" w:rsidRDefault="00EC2998" w:rsidP="00EC2998">
            <w:pPr>
              <w:spacing w:after="0" w:line="240" w:lineRule="auto"/>
              <w:jc w:val="center"/>
              <w:rPr>
                <w:rFonts w:eastAsia="Arial Unicode MS" w:cstheme="minorHAnsi"/>
                <w:color w:val="262626"/>
                <w:sz w:val="20"/>
                <w:szCs w:val="20"/>
              </w:rPr>
            </w:pPr>
            <w:r w:rsidRPr="008927A9">
              <w:rPr>
                <w:rFonts w:ascii="Calibri" w:eastAsia="Times New Roman" w:hAnsi="Calibri" w:cs="Calibri"/>
                <w:b/>
                <w:bCs/>
                <w:color w:val="F2F2F2"/>
                <w:lang w:eastAsia="es-CL"/>
              </w:rPr>
              <w:t>EXPOSITORES NACIONALES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7A2FF690" w14:textId="77777777" w:rsidR="00EC2998" w:rsidRPr="004002A4" w:rsidRDefault="00EC2998" w:rsidP="00EC2998">
            <w:pPr>
              <w:spacing w:after="0" w:line="240" w:lineRule="auto"/>
              <w:jc w:val="center"/>
              <w:rPr>
                <w:rFonts w:eastAsia="Arial Unicode MS" w:cstheme="minorHAnsi"/>
                <w:color w:val="262626"/>
                <w:sz w:val="20"/>
                <w:szCs w:val="20"/>
              </w:rPr>
            </w:pPr>
            <w:r w:rsidRPr="008927A9">
              <w:rPr>
                <w:rFonts w:ascii="Calibri" w:eastAsia="Times New Roman" w:hAnsi="Calibri" w:cs="Calibri"/>
                <w:b/>
                <w:bCs/>
                <w:color w:val="F2F2F2"/>
                <w:lang w:eastAsia="es-CL"/>
              </w:rPr>
              <w:t>EXPOSITORES INTERNACIONALES</w:t>
            </w:r>
          </w:p>
        </w:tc>
      </w:tr>
      <w:tr w:rsidR="00EC2998" w:rsidRPr="00331158" w14:paraId="64DF1878" w14:textId="77777777" w:rsidTr="00EC2998">
        <w:trPr>
          <w:trHeight w:val="236"/>
        </w:trPr>
        <w:tc>
          <w:tcPr>
            <w:tcW w:w="43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DE1F6" w14:textId="77777777" w:rsidR="00EC2998" w:rsidRDefault="00EC2998" w:rsidP="00EC2998">
            <w:pPr>
              <w:rPr>
                <w:rFonts w:eastAsia="Arial Unicode MS" w:cstheme="minorHAnsi"/>
                <w:color w:val="262626"/>
                <w:sz w:val="20"/>
                <w:szCs w:val="20"/>
              </w:rPr>
            </w:pPr>
          </w:p>
          <w:p w14:paraId="5EE27FF8" w14:textId="77777777" w:rsidR="00EC2998" w:rsidRPr="008927A9" w:rsidRDefault="00EC2998" w:rsidP="00EC2998">
            <w:pPr>
              <w:rPr>
                <w:rFonts w:ascii="Calibri" w:eastAsia="Times New Roman" w:hAnsi="Calibri" w:cs="Calibri"/>
                <w:b/>
                <w:bCs/>
                <w:color w:val="F2F2F2"/>
                <w:lang w:eastAsia="es-CL"/>
              </w:rPr>
            </w:pPr>
            <w:r w:rsidRPr="00221C07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Banco:</w:t>
            </w:r>
            <w:r w:rsidRPr="00D6113D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Banco De Chile</w:t>
            </w:r>
            <w:r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221C07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Número de Cuenta:</w:t>
            </w:r>
            <w:r w:rsidRPr="00D6113D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000-42413-07</w:t>
            </w:r>
            <w:r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221C07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Beneficiario:</w:t>
            </w:r>
            <w:r w:rsidRPr="00D6113D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FISA S.A.</w:t>
            </w:r>
            <w:r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221C07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RUT:</w:t>
            </w:r>
            <w:r w:rsidRPr="00D6113D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96.955.780-0</w:t>
            </w: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</w:tcPr>
          <w:p w14:paraId="3254329F" w14:textId="77777777" w:rsidR="00EC2998" w:rsidRPr="008927A9" w:rsidRDefault="00EC2998" w:rsidP="00EC29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2F2F2"/>
                <w:lang w:eastAsia="es-CL"/>
              </w:rPr>
            </w:pPr>
            <w:r w:rsidRPr="00D6113D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TRANSFERENCI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A </w:t>
            </w:r>
            <w:r w:rsidRPr="00D6113D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EN DÓLARES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</w:tcPr>
          <w:p w14:paraId="6326DC52" w14:textId="77777777" w:rsidR="00EC2998" w:rsidRPr="008927A9" w:rsidRDefault="00EC2998" w:rsidP="00EC29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2F2F2"/>
                <w:lang w:eastAsia="es-CL"/>
              </w:rPr>
            </w:pPr>
            <w:r w:rsidRPr="00D6113D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TRANSFERENCIA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 </w:t>
            </w:r>
            <w:r w:rsidRPr="00D6113D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EN EUROS</w:t>
            </w:r>
          </w:p>
        </w:tc>
      </w:tr>
      <w:tr w:rsidR="00EC2998" w:rsidRPr="00331158" w14:paraId="247D1DAF" w14:textId="77777777" w:rsidTr="00EC2998">
        <w:trPr>
          <w:trHeight w:val="1850"/>
        </w:trPr>
        <w:tc>
          <w:tcPr>
            <w:tcW w:w="43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A95E6" w14:textId="77777777" w:rsidR="00EC2998" w:rsidRDefault="00EC2998" w:rsidP="00EC2998">
            <w:pPr>
              <w:rPr>
                <w:rFonts w:eastAsia="Arial Unicode MS" w:cstheme="minorHAnsi"/>
                <w:color w:val="262626"/>
                <w:sz w:val="20"/>
                <w:szCs w:val="20"/>
              </w:rPr>
            </w:pP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57E62" w14:textId="77777777" w:rsidR="00EC2998" w:rsidRPr="008927A9" w:rsidRDefault="00EC2998" w:rsidP="00EC2998">
            <w:pPr>
              <w:rPr>
                <w:rFonts w:ascii="Calibri" w:eastAsia="Times New Roman" w:hAnsi="Calibri" w:cs="Calibri"/>
                <w:b/>
                <w:bCs/>
                <w:color w:val="F2F2F2"/>
                <w:lang w:eastAsia="es-CL"/>
              </w:rPr>
            </w:pPr>
            <w:r w:rsidRPr="00221C07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Banco:</w:t>
            </w:r>
            <w:r w:rsidRPr="00D6113D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Banco Santander</w:t>
            </w:r>
            <w:r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221C07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Número/Código Swift:</w:t>
            </w:r>
            <w:r w:rsidRPr="00D6113D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BSCHCLRM</w:t>
            </w:r>
            <w:r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221C07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Número de Cuenta:</w:t>
            </w:r>
            <w:r w:rsidRPr="00D6113D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5100090378 </w:t>
            </w:r>
            <w:r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221C07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Dirección:</w:t>
            </w:r>
            <w:r w:rsidRPr="00D6113D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Bombero Ossa 1068, Santiago</w:t>
            </w:r>
            <w:r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221C07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País:</w:t>
            </w:r>
            <w:r w:rsidRPr="00D6113D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Chile.</w:t>
            </w:r>
            <w:r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221C07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Beneficiario:</w:t>
            </w:r>
            <w:r w:rsidRPr="00D6113D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FISA S.A.</w:t>
            </w:r>
            <w:r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221C07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RUT:</w:t>
            </w:r>
            <w:r w:rsidRPr="00D6113D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96.955.780-0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E49AD" w14:textId="77777777" w:rsidR="00EC2998" w:rsidRPr="008927A9" w:rsidRDefault="00EC2998" w:rsidP="00EC2998">
            <w:pPr>
              <w:rPr>
                <w:rFonts w:ascii="Calibri" w:eastAsia="Times New Roman" w:hAnsi="Calibri" w:cs="Calibri"/>
                <w:b/>
                <w:bCs/>
                <w:color w:val="F2F2F2"/>
                <w:lang w:eastAsia="es-CL"/>
              </w:rPr>
            </w:pPr>
            <w:r w:rsidRPr="00221C07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Banco:</w:t>
            </w:r>
            <w:r w:rsidRPr="00A32AEB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Banco Santander</w:t>
            </w:r>
            <w:r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221C07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Número/Código Swift:</w:t>
            </w:r>
            <w:r w:rsidRPr="00A32AEB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BSCHCLRM </w:t>
            </w:r>
            <w:r w:rsidRPr="00221C07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Número de Cuenta:</w:t>
            </w:r>
            <w:r w:rsidRPr="00A32AEB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5100090360 </w:t>
            </w:r>
            <w:r w:rsidRPr="00221C07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Dirección:</w:t>
            </w:r>
            <w:r w:rsidRPr="00A32AEB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Bombero Ossa 1068, Santiago     </w:t>
            </w:r>
            <w:r w:rsidRPr="00221C07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País:</w:t>
            </w:r>
            <w:r w:rsidRPr="00A32AEB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Chile</w:t>
            </w:r>
            <w:r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221C07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Beneficiario:</w:t>
            </w:r>
            <w:r w:rsidRPr="00A32AEB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FISA S.A.</w:t>
            </w:r>
            <w:r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221C07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RUT:</w:t>
            </w:r>
            <w:r w:rsidRPr="00A32AEB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96.955.780-0</w:t>
            </w:r>
          </w:p>
        </w:tc>
      </w:tr>
    </w:tbl>
    <w:tbl>
      <w:tblPr>
        <w:tblW w:w="11340" w:type="dxa"/>
        <w:tblInd w:w="-12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6"/>
        <w:gridCol w:w="1701"/>
        <w:gridCol w:w="1815"/>
        <w:gridCol w:w="1455"/>
        <w:gridCol w:w="1740"/>
        <w:gridCol w:w="2383"/>
      </w:tblGrid>
      <w:tr w:rsidR="006A6317" w:rsidRPr="009778E9" w14:paraId="38F0EA50" w14:textId="017326EF" w:rsidTr="006A6317">
        <w:trPr>
          <w:trHeight w:val="300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664C9DCF" w14:textId="77777777" w:rsidR="006A6317" w:rsidRPr="009778E9" w:rsidRDefault="006A6317" w:rsidP="006A631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  <w:lang w:eastAsia="es-CL"/>
              </w:rPr>
            </w:pPr>
            <w:r w:rsidRPr="009778E9">
              <w:rPr>
                <w:rFonts w:ascii="Calibri" w:eastAsia="Times New Roman" w:hAnsi="Calibri" w:cs="Calibri"/>
                <w:b/>
                <w:bCs/>
                <w:color w:val="F2F2F2"/>
                <w:lang w:eastAsia="es-CL"/>
              </w:rPr>
              <w:t>CANTIDAD LECTORES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244EF767" w14:textId="77777777" w:rsidR="006A6317" w:rsidRPr="009778E9" w:rsidRDefault="006A6317" w:rsidP="006A631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  <w:lang w:eastAsia="es-CL"/>
              </w:rPr>
            </w:pPr>
            <w:r w:rsidRPr="009778E9">
              <w:rPr>
                <w:rFonts w:ascii="Calibri" w:eastAsia="Times New Roman" w:hAnsi="Calibri" w:cs="Calibri"/>
                <w:b/>
                <w:bCs/>
                <w:color w:val="F2F2F2"/>
                <w:lang w:eastAsia="es-CL"/>
              </w:rPr>
              <w:t>PRECIO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0475DECC" w14:textId="3EBC92F0" w:rsidR="006A6317" w:rsidRPr="009778E9" w:rsidRDefault="00475BDD" w:rsidP="006A631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  <w:lang w:eastAsia="es-C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  <w:lang w:eastAsia="es-CL"/>
              </w:rPr>
              <w:t>VALOR UF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</w:tcPr>
          <w:p w14:paraId="32CE3E80" w14:textId="73B7A14E" w:rsidR="006A6317" w:rsidRPr="009778E9" w:rsidRDefault="006A6317" w:rsidP="006A631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  <w:lang w:eastAsia="es-C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  <w:lang w:eastAsia="es-CL"/>
              </w:rPr>
              <w:t>TOTAL NETO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</w:tcPr>
          <w:p w14:paraId="5E4FBE82" w14:textId="0B8539A6" w:rsidR="006A6317" w:rsidRPr="009778E9" w:rsidRDefault="006A6317" w:rsidP="006A631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  <w:lang w:eastAsia="es-C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  <w:lang w:eastAsia="es-CL"/>
              </w:rPr>
              <w:t>IVA 19%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</w:tcPr>
          <w:p w14:paraId="39A93EAC" w14:textId="03F2D045" w:rsidR="006A6317" w:rsidRPr="009778E9" w:rsidRDefault="006A6317" w:rsidP="006A631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  <w:lang w:eastAsia="es-C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  <w:lang w:eastAsia="es-CL"/>
              </w:rPr>
              <w:t>TOTAL A PAGAR</w:t>
            </w:r>
          </w:p>
        </w:tc>
      </w:tr>
      <w:tr w:rsidR="006A6317" w:rsidRPr="00AE6F37" w14:paraId="68DFB0E2" w14:textId="0D793391" w:rsidTr="006A6317">
        <w:trPr>
          <w:trHeight w:val="300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CD5E" w14:textId="77777777" w:rsidR="006A6317" w:rsidRPr="009778E9" w:rsidRDefault="006A6317" w:rsidP="009778E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9778E9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n-US" w:eastAsia="es-C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3B81" w14:textId="6073515B" w:rsidR="006A6317" w:rsidRPr="00AE6F37" w:rsidRDefault="00766FE0" w:rsidP="009778E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es-CL"/>
              </w:rPr>
            </w:pPr>
            <w:r w:rsidRPr="00AE6F37">
              <w:rPr>
                <w:rFonts w:ascii="Calibri Light" w:eastAsia="Times New Roman" w:hAnsi="Calibri Light" w:cs="Calibri Light"/>
                <w:sz w:val="20"/>
                <w:szCs w:val="20"/>
                <w:lang w:eastAsia="es-CL"/>
              </w:rPr>
              <w:t>3,5 UF</w:t>
            </w:r>
            <w:r w:rsidR="006A6317" w:rsidRPr="00AE6F37">
              <w:rPr>
                <w:rFonts w:ascii="Calibri Light" w:eastAsia="Times New Roman" w:hAnsi="Calibri Light" w:cs="Calibri Light"/>
                <w:sz w:val="20"/>
                <w:szCs w:val="20"/>
                <w:lang w:eastAsia="es-CL"/>
              </w:rPr>
              <w:t xml:space="preserve"> IVA INC</w:t>
            </w:r>
            <w:r w:rsidR="00AE6F37" w:rsidRPr="00AE6F37">
              <w:rPr>
                <w:rFonts w:ascii="Calibri Light" w:eastAsia="Times New Roman" w:hAnsi="Calibri Light" w:cs="Calibri Light"/>
                <w:sz w:val="20"/>
                <w:szCs w:val="20"/>
                <w:lang w:eastAsia="es-CL"/>
              </w:rPr>
              <w:t xml:space="preserve"> / 155 USD IVA INC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FB216" w14:textId="10BE30A3" w:rsidR="006A6317" w:rsidRPr="00AE6F37" w:rsidRDefault="006A6317" w:rsidP="006A631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97A85" w14:textId="492A7D80" w:rsidR="006A6317" w:rsidRPr="00AE6F37" w:rsidRDefault="006A6317" w:rsidP="006A631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C6779" w14:textId="2E2EB10D" w:rsidR="006A6317" w:rsidRPr="00AE6F37" w:rsidRDefault="006A6317" w:rsidP="006A631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BBF18D" w14:textId="77777777" w:rsidR="006A6317" w:rsidRPr="00AE6F37" w:rsidRDefault="006A6317" w:rsidP="009778E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E6F3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es-CL"/>
              </w:rPr>
              <w:t xml:space="preserve"> </w:t>
            </w:r>
          </w:p>
        </w:tc>
      </w:tr>
    </w:tbl>
    <w:p w14:paraId="789960AB" w14:textId="5A8D56D6" w:rsidR="0084130D" w:rsidRPr="00AE6F37" w:rsidRDefault="0084130D" w:rsidP="00D30ACD">
      <w:r>
        <w:t>EMAIL 1:</w:t>
      </w:r>
      <w:r>
        <w:br/>
        <w:t>EMAIL 2:</w:t>
      </w:r>
    </w:p>
    <w:tbl>
      <w:tblPr>
        <w:tblpPr w:leftFromText="141" w:rightFromText="141" w:vertAnchor="text" w:horzAnchor="margin" w:tblpXSpec="center" w:tblpY="144"/>
        <w:tblW w:w="11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87"/>
      </w:tblGrid>
      <w:tr w:rsidR="00511E13" w14:paraId="4F5FCF09" w14:textId="77777777" w:rsidTr="0015679A">
        <w:trPr>
          <w:trHeight w:val="3528"/>
        </w:trPr>
        <w:tc>
          <w:tcPr>
            <w:tcW w:w="11387" w:type="dxa"/>
          </w:tcPr>
          <w:p w14:paraId="65D66197" w14:textId="77777777" w:rsidR="0012733D" w:rsidRDefault="00511E13" w:rsidP="0012733D">
            <w:pPr>
              <w:rPr>
                <w:b/>
                <w:bCs/>
                <w:sz w:val="18"/>
                <w:szCs w:val="18"/>
              </w:rPr>
            </w:pPr>
            <w:r w:rsidRPr="006D243A">
              <w:rPr>
                <w:b/>
                <w:bCs/>
                <w:sz w:val="18"/>
                <w:szCs w:val="18"/>
              </w:rPr>
              <w:t>Detalles del servicio</w:t>
            </w:r>
          </w:p>
          <w:p w14:paraId="461A2B4D" w14:textId="6CD2FD49" w:rsidR="00400BF7" w:rsidRPr="00400BF7" w:rsidRDefault="00400BF7" w:rsidP="00541D56">
            <w:pPr>
              <w:pStyle w:val="Prrafodelista"/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  <w:r w:rsidRPr="00400BF7">
              <w:rPr>
                <w:b/>
                <w:bCs/>
                <w:sz w:val="18"/>
                <w:szCs w:val="18"/>
              </w:rPr>
              <w:t>Cada compra de la APP le dará derecho a 2 usuarios (favor entregar 2 correos para generarlos)</w:t>
            </w:r>
          </w:p>
          <w:p w14:paraId="495E6340" w14:textId="3AB4D347" w:rsidR="0012733D" w:rsidRDefault="0012733D" w:rsidP="00541D56">
            <w:pPr>
              <w:pStyle w:val="Prrafodelista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12733D">
              <w:rPr>
                <w:sz w:val="18"/>
                <w:szCs w:val="18"/>
              </w:rPr>
              <w:t>Todas las credenciales emitidas en </w:t>
            </w:r>
            <w:r w:rsidR="005C7505">
              <w:rPr>
                <w:sz w:val="18"/>
                <w:szCs w:val="18"/>
              </w:rPr>
              <w:t xml:space="preserve">Expo Edifica </w:t>
            </w:r>
            <w:r w:rsidRPr="0012733D">
              <w:rPr>
                <w:sz w:val="18"/>
                <w:szCs w:val="18"/>
              </w:rPr>
              <w:t>tendrán asociado un código QR único.</w:t>
            </w:r>
          </w:p>
          <w:p w14:paraId="530F00F7" w14:textId="77777777" w:rsidR="0012733D" w:rsidRDefault="0012733D" w:rsidP="006A2535">
            <w:pPr>
              <w:pStyle w:val="Prrafodelista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12733D">
              <w:rPr>
                <w:sz w:val="18"/>
                <w:szCs w:val="18"/>
              </w:rPr>
              <w:t>La lectura de los códigos podrá realizarla directamente en su dispositivo móvil.</w:t>
            </w:r>
          </w:p>
          <w:p w14:paraId="542BEF25" w14:textId="77777777" w:rsidR="0012733D" w:rsidRDefault="0012733D" w:rsidP="003C2029">
            <w:pPr>
              <w:pStyle w:val="Prrafodelista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12733D">
              <w:rPr>
                <w:sz w:val="18"/>
                <w:szCs w:val="18"/>
              </w:rPr>
              <w:t>Enviaremos un link más usuario y clave de acceso para ingresar a la plataforma que permitirá descargar la APP para la captura de datos (1 descarga por usuario).</w:t>
            </w:r>
          </w:p>
          <w:p w14:paraId="01EB0C01" w14:textId="77777777" w:rsidR="0012733D" w:rsidRDefault="0012733D" w:rsidP="000D3857">
            <w:pPr>
              <w:pStyle w:val="Prrafodelista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12733D">
              <w:rPr>
                <w:sz w:val="18"/>
                <w:szCs w:val="18"/>
              </w:rPr>
              <w:t>La captura de datos será registrada en línea y almacenada en una base de datos centralizada.</w:t>
            </w:r>
          </w:p>
          <w:p w14:paraId="0A4C545E" w14:textId="77777777" w:rsidR="0012733D" w:rsidRDefault="0012733D" w:rsidP="008C0AF6">
            <w:pPr>
              <w:pStyle w:val="Prrafodelista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12733D">
              <w:rPr>
                <w:sz w:val="18"/>
                <w:szCs w:val="18"/>
              </w:rPr>
              <w:t>Los datos a entregar son: nombre, apellido, empresa, cargo, teléfono, correo electrónico y país.</w:t>
            </w:r>
          </w:p>
          <w:p w14:paraId="24581D66" w14:textId="0D5829E8" w:rsidR="0012733D" w:rsidRPr="0012733D" w:rsidRDefault="0012733D" w:rsidP="008C0AF6">
            <w:pPr>
              <w:pStyle w:val="Prrafodelista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12733D">
              <w:rPr>
                <w:sz w:val="18"/>
                <w:szCs w:val="18"/>
              </w:rPr>
              <w:t>El despliegue de la información registrada estará disponible a través de una opción del sistema y podrá ser exportada a una planilla Excel cuantas veces se requiera.</w:t>
            </w:r>
          </w:p>
          <w:p w14:paraId="09D1C42E" w14:textId="6EFB9901" w:rsidR="00511E13" w:rsidRPr="00366412" w:rsidRDefault="0072135C" w:rsidP="00EC2998">
            <w:pPr>
              <w:rPr>
                <w:sz w:val="18"/>
                <w:szCs w:val="18"/>
              </w:rPr>
            </w:pPr>
            <w:r w:rsidRPr="0072135C">
              <w:rPr>
                <w:b/>
                <w:bCs/>
                <w:sz w:val="18"/>
                <w:szCs w:val="18"/>
              </w:rPr>
              <w:t>Importante:</w:t>
            </w:r>
            <w:r w:rsidR="00511E13" w:rsidRPr="00366412">
              <w:rPr>
                <w:sz w:val="18"/>
                <w:szCs w:val="18"/>
              </w:rPr>
              <w:br/>
              <w:t xml:space="preserve">• Se hará caso omiso de este formulario si es enviado sin información. </w:t>
            </w:r>
            <w:r w:rsidR="00511E13" w:rsidRPr="00366412">
              <w:rPr>
                <w:sz w:val="18"/>
                <w:szCs w:val="18"/>
              </w:rPr>
              <w:br/>
              <w:t xml:space="preserve">•Las solicitudes por servicios adicionales después del </w:t>
            </w:r>
            <w:r w:rsidR="00C23E58">
              <w:rPr>
                <w:sz w:val="18"/>
                <w:szCs w:val="18"/>
              </w:rPr>
              <w:t>27 de octubre</w:t>
            </w:r>
            <w:r w:rsidR="0084130D">
              <w:rPr>
                <w:sz w:val="18"/>
                <w:szCs w:val="18"/>
              </w:rPr>
              <w:t xml:space="preserve"> </w:t>
            </w:r>
            <w:r w:rsidR="00400BF7">
              <w:rPr>
                <w:sz w:val="18"/>
                <w:szCs w:val="18"/>
              </w:rPr>
              <w:t>tendrán un</w:t>
            </w:r>
            <w:r w:rsidR="00511E13" w:rsidRPr="00366412">
              <w:rPr>
                <w:sz w:val="18"/>
                <w:szCs w:val="18"/>
              </w:rPr>
              <w:t xml:space="preserve"> recargo del 20%</w:t>
            </w:r>
            <w:r w:rsidR="00511E13" w:rsidRPr="00366412">
              <w:rPr>
                <w:sz w:val="18"/>
                <w:szCs w:val="18"/>
              </w:rPr>
              <w:br/>
            </w:r>
            <w:r w:rsidR="00EC2998" w:rsidRPr="00366412">
              <w:rPr>
                <w:sz w:val="18"/>
                <w:szCs w:val="18"/>
              </w:rPr>
              <w:br/>
            </w:r>
            <w:r w:rsidR="00511E13" w:rsidRPr="00366412">
              <w:rPr>
                <w:sz w:val="18"/>
                <w:szCs w:val="18"/>
              </w:rPr>
              <w:t>Contacto: Servicio al Expositor, Fisa S.A., teléfono: (56 22 5307220); email: kfarfan@fisa.cl</w:t>
            </w:r>
          </w:p>
        </w:tc>
      </w:tr>
    </w:tbl>
    <w:p w14:paraId="24575538" w14:textId="32C8D1CF" w:rsidR="00DD1E2F" w:rsidRPr="00D30ACD" w:rsidRDefault="00EE52D0" w:rsidP="0047351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A467CE" wp14:editId="0F3A4FF2">
                <wp:simplePos x="0" y="0"/>
                <wp:positionH relativeFrom="column">
                  <wp:posOffset>3338350</wp:posOffset>
                </wp:positionH>
                <wp:positionV relativeFrom="paragraph">
                  <wp:posOffset>2854337</wp:posOffset>
                </wp:positionV>
                <wp:extent cx="927735" cy="252095"/>
                <wp:effectExtent l="0" t="0" r="571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73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40038" w14:textId="61C6A525" w:rsidR="005425A8" w:rsidRPr="005425A8" w:rsidRDefault="005425A8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5425A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Firma Expositor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467C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62.85pt;margin-top:224.75pt;width:73.05pt;height:19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" stroked="f">
                <v:textbox>
                  <w:txbxContent>
                    <w:p w14:paraId="18840038" w14:textId="61C6A525" w:rsidR="005425A8" w:rsidRPr="005425A8" w:rsidRDefault="005425A8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5425A8">
                        <w:rPr>
                          <w:rFonts w:cstheme="minorHAnsi"/>
                          <w:sz w:val="18"/>
                          <w:szCs w:val="18"/>
                        </w:rPr>
                        <w:t>Firma Expositor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8CEEE" wp14:editId="7641C5D2">
                <wp:simplePos x="0" y="0"/>
                <wp:positionH relativeFrom="column">
                  <wp:posOffset>4270745</wp:posOffset>
                </wp:positionH>
                <wp:positionV relativeFrom="paragraph">
                  <wp:posOffset>3037840</wp:posOffset>
                </wp:positionV>
                <wp:extent cx="2143353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3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3656DE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.3pt,239.2pt" to="505.05pt,2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</w:p>
    <w:sectPr w:rsidR="00DD1E2F" w:rsidRPr="00D30ACD" w:rsidSect="00D30ACD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4CB31" w14:textId="77777777" w:rsidR="00D8273E" w:rsidRDefault="00D8273E" w:rsidP="00AF30D5">
      <w:pPr>
        <w:spacing w:after="0" w:line="240" w:lineRule="auto"/>
      </w:pPr>
      <w:r>
        <w:separator/>
      </w:r>
    </w:p>
  </w:endnote>
  <w:endnote w:type="continuationSeparator" w:id="0">
    <w:p w14:paraId="0B4CDCC1" w14:textId="77777777" w:rsidR="00D8273E" w:rsidRDefault="00D8273E" w:rsidP="00AF3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604C2" w14:textId="77777777" w:rsidR="00D8273E" w:rsidRDefault="00D8273E" w:rsidP="00AF30D5">
      <w:pPr>
        <w:spacing w:after="0" w:line="240" w:lineRule="auto"/>
      </w:pPr>
      <w:r>
        <w:separator/>
      </w:r>
    </w:p>
  </w:footnote>
  <w:footnote w:type="continuationSeparator" w:id="0">
    <w:p w14:paraId="36C2BA16" w14:textId="77777777" w:rsidR="00D8273E" w:rsidRDefault="00D8273E" w:rsidP="00AF3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969A9"/>
    <w:multiLevelType w:val="hybridMultilevel"/>
    <w:tmpl w:val="8D5A55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E64930"/>
    <w:multiLevelType w:val="hybridMultilevel"/>
    <w:tmpl w:val="FB30FB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715721">
    <w:abstractNumId w:val="0"/>
  </w:num>
  <w:num w:numId="2" w16cid:durableId="855733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ACD"/>
    <w:rsid w:val="00031763"/>
    <w:rsid w:val="00054698"/>
    <w:rsid w:val="000559D0"/>
    <w:rsid w:val="000649F0"/>
    <w:rsid w:val="000A22A0"/>
    <w:rsid w:val="000E6969"/>
    <w:rsid w:val="001024D5"/>
    <w:rsid w:val="0012733D"/>
    <w:rsid w:val="0015679A"/>
    <w:rsid w:val="00187BA1"/>
    <w:rsid w:val="00221C07"/>
    <w:rsid w:val="002338D5"/>
    <w:rsid w:val="002A5327"/>
    <w:rsid w:val="00311DC0"/>
    <w:rsid w:val="00331158"/>
    <w:rsid w:val="0033281C"/>
    <w:rsid w:val="00366412"/>
    <w:rsid w:val="003947A5"/>
    <w:rsid w:val="003A06C5"/>
    <w:rsid w:val="003A1566"/>
    <w:rsid w:val="003A757D"/>
    <w:rsid w:val="003B035F"/>
    <w:rsid w:val="003F0046"/>
    <w:rsid w:val="004002A4"/>
    <w:rsid w:val="00400BF7"/>
    <w:rsid w:val="004032CE"/>
    <w:rsid w:val="004310B3"/>
    <w:rsid w:val="00470A6C"/>
    <w:rsid w:val="00473515"/>
    <w:rsid w:val="00475BDD"/>
    <w:rsid w:val="0048433C"/>
    <w:rsid w:val="004B39B5"/>
    <w:rsid w:val="004E7591"/>
    <w:rsid w:val="00511E13"/>
    <w:rsid w:val="005205DA"/>
    <w:rsid w:val="0053277A"/>
    <w:rsid w:val="00540C19"/>
    <w:rsid w:val="005425A8"/>
    <w:rsid w:val="00586361"/>
    <w:rsid w:val="005C3222"/>
    <w:rsid w:val="005C7505"/>
    <w:rsid w:val="005F47A2"/>
    <w:rsid w:val="005F7BFD"/>
    <w:rsid w:val="00611129"/>
    <w:rsid w:val="00630363"/>
    <w:rsid w:val="00634707"/>
    <w:rsid w:val="0065186F"/>
    <w:rsid w:val="00664019"/>
    <w:rsid w:val="006A6317"/>
    <w:rsid w:val="006D243A"/>
    <w:rsid w:val="006E3824"/>
    <w:rsid w:val="0072135C"/>
    <w:rsid w:val="00756BE7"/>
    <w:rsid w:val="00766FE0"/>
    <w:rsid w:val="007D26D5"/>
    <w:rsid w:val="0084130D"/>
    <w:rsid w:val="008927A9"/>
    <w:rsid w:val="00967C7D"/>
    <w:rsid w:val="009778E9"/>
    <w:rsid w:val="009A2019"/>
    <w:rsid w:val="009A4A26"/>
    <w:rsid w:val="009B0494"/>
    <w:rsid w:val="00A068F6"/>
    <w:rsid w:val="00A32AEB"/>
    <w:rsid w:val="00A67DB1"/>
    <w:rsid w:val="00AB6367"/>
    <w:rsid w:val="00AC46A0"/>
    <w:rsid w:val="00AE6F37"/>
    <w:rsid w:val="00AF30D5"/>
    <w:rsid w:val="00B908CA"/>
    <w:rsid w:val="00B934E5"/>
    <w:rsid w:val="00BB50B4"/>
    <w:rsid w:val="00C23E58"/>
    <w:rsid w:val="00C41BF0"/>
    <w:rsid w:val="00C86F73"/>
    <w:rsid w:val="00C93B6A"/>
    <w:rsid w:val="00CF621F"/>
    <w:rsid w:val="00D30ACD"/>
    <w:rsid w:val="00D6113D"/>
    <w:rsid w:val="00D72676"/>
    <w:rsid w:val="00D776E9"/>
    <w:rsid w:val="00D8273E"/>
    <w:rsid w:val="00D82829"/>
    <w:rsid w:val="00DD1386"/>
    <w:rsid w:val="00DD1E2F"/>
    <w:rsid w:val="00DD24C5"/>
    <w:rsid w:val="00E4363B"/>
    <w:rsid w:val="00E926E3"/>
    <w:rsid w:val="00EC2998"/>
    <w:rsid w:val="00EE52D0"/>
    <w:rsid w:val="00F26CD8"/>
    <w:rsid w:val="00F34D95"/>
    <w:rsid w:val="00F66AE5"/>
    <w:rsid w:val="00F81E57"/>
    <w:rsid w:val="00F93DB7"/>
    <w:rsid w:val="00F93F0D"/>
    <w:rsid w:val="00FC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CE9FC"/>
  <w15:chartTrackingRefBased/>
  <w15:docId w15:val="{2BE7CA95-2B7B-4FB2-AAF7-A664D2F2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30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30D5"/>
  </w:style>
  <w:style w:type="paragraph" w:styleId="Piedepgina">
    <w:name w:val="footer"/>
    <w:basedOn w:val="Normal"/>
    <w:link w:val="PiedepginaCar"/>
    <w:uiPriority w:val="99"/>
    <w:unhideWhenUsed/>
    <w:rsid w:val="00AF30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30D5"/>
  </w:style>
  <w:style w:type="paragraph" w:styleId="Prrafodelista">
    <w:name w:val="List Paragraph"/>
    <w:basedOn w:val="Normal"/>
    <w:uiPriority w:val="34"/>
    <w:qFormat/>
    <w:rsid w:val="00127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374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Fabián Astudillo</dc:creator>
  <cp:keywords/>
  <dc:description/>
  <cp:lastModifiedBy>Karoll Farfan</cp:lastModifiedBy>
  <cp:revision>13</cp:revision>
  <cp:lastPrinted>2022-05-02T20:44:00Z</cp:lastPrinted>
  <dcterms:created xsi:type="dcterms:W3CDTF">2023-07-27T19:23:00Z</dcterms:created>
  <dcterms:modified xsi:type="dcterms:W3CDTF">2023-08-31T16:34:00Z</dcterms:modified>
</cp:coreProperties>
</file>